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CC4D" w14:textId="23B19A6D" w:rsidR="00EF395E" w:rsidRDefault="00EF395E" w:rsidP="002C7C8B"/>
    <w:p w14:paraId="62171BA7" w14:textId="77777777" w:rsidR="001C3114" w:rsidRDefault="001C3114" w:rsidP="001C311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</w:p>
    <w:p w14:paraId="4F2D4049" w14:textId="77777777" w:rsidR="001C3114" w:rsidRDefault="001C3114" w:rsidP="001C311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</w:p>
    <w:p w14:paraId="4F4B4888" w14:textId="77777777" w:rsidR="001C3114" w:rsidRDefault="001C3114" w:rsidP="001C311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</w:p>
    <w:p w14:paraId="4ED8735B" w14:textId="4E54F77F" w:rsidR="001C3114" w:rsidRPr="006172F9" w:rsidRDefault="001C3114" w:rsidP="001C3114">
      <w:pPr>
        <w:autoSpaceDE w:val="0"/>
        <w:autoSpaceDN w:val="0"/>
        <w:adjustRightInd w:val="0"/>
        <w:spacing w:after="0" w:line="240" w:lineRule="auto"/>
        <w:ind w:left="-426" w:right="-282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 w:rsidRPr="006172F9">
        <w:rPr>
          <w:rFonts w:ascii="MyriadPro-Bold" w:hAnsi="MyriadPro-Bold" w:cs="MyriadPro-Bold"/>
          <w:b/>
          <w:bCs/>
          <w:sz w:val="24"/>
          <w:szCs w:val="24"/>
        </w:rPr>
        <w:t>CONSTANCIA DE COMPROMISO DE LOS PROVEEDORES                                                                                                    (persona jurídica/empresa).</w:t>
      </w:r>
    </w:p>
    <w:p w14:paraId="77BD4FAA" w14:textId="77777777" w:rsidR="001C3114" w:rsidRDefault="001C3114" w:rsidP="001C31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B13DB40" w14:textId="68CCC96E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Damos constancia de que antes de ofrecer al IDEICE los bienes y/o servicios que como empresa estamos dispuestos a suministrar, hemos tomado conocimiento del contenido del Código de Ética Institucional,</w:t>
      </w:r>
    </w:p>
    <w:p w14:paraId="1327A08D" w14:textId="133413E3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y en virtud de lo anterior, yo,_____________________________, dominicano, mayor de edad, portador(a) de la cédula de identidad y electoral ____________________, en mi propio nombre y en calidad de</w:t>
      </w:r>
    </w:p>
    <w:p w14:paraId="2B259AA9" w14:textId="1CECD8D9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representante de la sociedad comercial _________________________, registrada en el Registro Nacional de Contribuyentes con el número</w:t>
      </w:r>
    </w:p>
    <w:p w14:paraId="44CE6CFA" w14:textId="26D075E4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________________________, hacemos constar que hemos tomado conocimiento sobre la intencionalidad moral del Código de Ética Institucional del IDEICE, por lo que:</w:t>
      </w:r>
    </w:p>
    <w:p w14:paraId="1FE2CE2D" w14:textId="77777777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3E379DD1" w14:textId="26477F13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• Ratificamos haberlo leído, comprendido y aceptado.</w:t>
      </w:r>
    </w:p>
    <w:p w14:paraId="76AE4373" w14:textId="77777777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• Nos identificamos con sus postulados y nos comprometemos a</w:t>
      </w:r>
    </w:p>
    <w:p w14:paraId="165E7B88" w14:textId="77777777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cumplirlos, y respetarlos, acatando todas sus implicaciones.</w:t>
      </w:r>
    </w:p>
    <w:p w14:paraId="41B5C17C" w14:textId="77777777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• Quien suscribe este documento, en nombre de la sociedad comercial</w:t>
      </w:r>
    </w:p>
    <w:p w14:paraId="74CC8AE9" w14:textId="77777777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________________________________________________________,</w:t>
      </w:r>
    </w:p>
    <w:p w14:paraId="55FE5AF8" w14:textId="467C6AA6" w:rsidR="001C3114" w:rsidRPr="001C3114" w:rsidRDefault="001C3114" w:rsidP="00FF4C30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ratifica tener todos los poderes y autorizaciones necesarias para firmar este acto en nombre y representación de la sociedad antes dicha, comprometiendo a dicha entidad frente al IDEICE a cumplir con todos los compromisos y obligaciones que se estipulan en el Código de Ética</w:t>
      </w:r>
      <w:r w:rsidR="00FF4C30">
        <w:rPr>
          <w:rFonts w:ascii="MyriadPro-Regular" w:hAnsi="MyriadPro-Regular" w:cs="MyriadPro-Regular"/>
          <w:sz w:val="24"/>
          <w:szCs w:val="24"/>
        </w:rPr>
        <w:t xml:space="preserve"> </w:t>
      </w:r>
      <w:r w:rsidRPr="001C3114">
        <w:rPr>
          <w:rFonts w:ascii="MyriadPro-Regular" w:hAnsi="MyriadPro-Regular" w:cs="MyriadPro-Regular"/>
          <w:sz w:val="24"/>
          <w:szCs w:val="24"/>
        </w:rPr>
        <w:t>Institucional del IDEICE. La aceptación y adherencia al Código de Ética Institucional del IDEICE, es extensible tanto a la persona física que suscribe este documento como a la persona jurídica que represento, e implica que ambas pasan a ser compromisarias de dicho Código.</w:t>
      </w:r>
    </w:p>
    <w:p w14:paraId="03B5DE1A" w14:textId="77777777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19F4B543" w14:textId="5B0C58C2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Firma del representante de la sociedad: __________________________</w:t>
      </w:r>
    </w:p>
    <w:p w14:paraId="334F8ABD" w14:textId="77777777" w:rsid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0ADEB99C" w14:textId="77777777" w:rsid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5306EC8B" w14:textId="2E143926" w:rsid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58E12E49" w14:textId="77777777" w:rsidR="00FF4C30" w:rsidRDefault="00FF4C30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5BDA84A9" w14:textId="4BAD6218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Sello de la empresa _____________________________</w:t>
      </w:r>
    </w:p>
    <w:p w14:paraId="35CF488C" w14:textId="77777777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69201F82" w14:textId="731633D4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Fecha: ____________</w:t>
      </w:r>
    </w:p>
    <w:p w14:paraId="2586944D" w14:textId="77777777" w:rsid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</w:p>
    <w:p w14:paraId="6F7E0ACE" w14:textId="03B3D888" w:rsidR="001C3114" w:rsidRPr="001C3114" w:rsidRDefault="001C3114" w:rsidP="001C3114">
      <w:pPr>
        <w:autoSpaceDE w:val="0"/>
        <w:autoSpaceDN w:val="0"/>
        <w:adjustRightInd w:val="0"/>
        <w:spacing w:after="0" w:line="240" w:lineRule="auto"/>
        <w:ind w:left="-284" w:right="-140"/>
        <w:jc w:val="both"/>
        <w:rPr>
          <w:rFonts w:ascii="MyriadPro-Regular" w:hAnsi="MyriadPro-Regular" w:cs="MyriadPro-Regular"/>
          <w:sz w:val="24"/>
          <w:szCs w:val="24"/>
        </w:rPr>
      </w:pPr>
      <w:r w:rsidRPr="001C3114">
        <w:rPr>
          <w:rFonts w:ascii="MyriadPro-Regular" w:hAnsi="MyriadPro-Regular" w:cs="MyriadPro-Regular"/>
          <w:sz w:val="24"/>
          <w:szCs w:val="24"/>
        </w:rPr>
        <w:t>Autorizo a la institución a colocar esta constancia de compromiso en el expediente relativo a los bienes y/o servicios que proveemos.</w:t>
      </w:r>
    </w:p>
    <w:sectPr w:rsidR="001C3114" w:rsidRPr="001C3114" w:rsidSect="001C3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987" w:right="2034" w:bottom="1138" w:left="1699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0778" w14:textId="77777777" w:rsidR="00A52535" w:rsidRDefault="00A52535" w:rsidP="00482C13">
      <w:pPr>
        <w:spacing w:after="0" w:line="240" w:lineRule="auto"/>
      </w:pPr>
      <w:r>
        <w:separator/>
      </w:r>
    </w:p>
  </w:endnote>
  <w:endnote w:type="continuationSeparator" w:id="0">
    <w:p w14:paraId="272613BD" w14:textId="77777777" w:rsidR="00A52535" w:rsidRDefault="00A52535" w:rsidP="004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5471" w14:textId="77777777" w:rsidR="009571DF" w:rsidRDefault="009571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4CC" w14:textId="15EFE5A8" w:rsidR="00C762B9" w:rsidRDefault="00013F41">
    <w:pPr>
      <w:pStyle w:val="Piedepgin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8A298A4" wp14:editId="5230B9D7">
          <wp:simplePos x="0" y="0"/>
          <wp:positionH relativeFrom="column">
            <wp:posOffset>-240665</wp:posOffset>
          </wp:positionH>
          <wp:positionV relativeFrom="paragraph">
            <wp:posOffset>-252095</wp:posOffset>
          </wp:positionV>
          <wp:extent cx="2966720" cy="984250"/>
          <wp:effectExtent l="0" t="0" r="5080" b="6350"/>
          <wp:wrapTight wrapText="bothSides">
            <wp:wrapPolygon edited="0">
              <wp:start x="0" y="0"/>
              <wp:lineTo x="0" y="21321"/>
              <wp:lineTo x="21498" y="21321"/>
              <wp:lineTo x="21498" y="0"/>
              <wp:lineTo x="0" y="0"/>
            </wp:wrapPolygon>
          </wp:wrapTight>
          <wp:docPr id="110" name="Imagen 1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7" r="50611"/>
                  <a:stretch/>
                </pic:blipFill>
                <pic:spPr bwMode="auto">
                  <a:xfrm>
                    <a:off x="0" y="0"/>
                    <a:ext cx="2966720" cy="98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BEA051D" wp14:editId="17D49A50">
          <wp:simplePos x="0" y="0"/>
          <wp:positionH relativeFrom="column">
            <wp:posOffset>5007610</wp:posOffset>
          </wp:positionH>
          <wp:positionV relativeFrom="paragraph">
            <wp:posOffset>-252095</wp:posOffset>
          </wp:positionV>
          <wp:extent cx="1123950" cy="984250"/>
          <wp:effectExtent l="0" t="0" r="0" b="6350"/>
          <wp:wrapSquare wrapText="bothSides"/>
          <wp:docPr id="111" name="Imagen 1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4"/>
                  <a:stretch/>
                </pic:blipFill>
                <pic:spPr bwMode="auto">
                  <a:xfrm>
                    <a:off x="0" y="0"/>
                    <a:ext cx="1123950" cy="98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5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508316" wp14:editId="218FB788">
              <wp:simplePos x="0" y="0"/>
              <wp:positionH relativeFrom="column">
                <wp:posOffset>-460836</wp:posOffset>
              </wp:positionH>
              <wp:positionV relativeFrom="paragraph">
                <wp:posOffset>-278757</wp:posOffset>
              </wp:positionV>
              <wp:extent cx="45719" cy="783772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783772"/>
                      </a:xfrm>
                      <a:prstGeom prst="rect">
                        <a:avLst/>
                      </a:prstGeom>
                      <a:solidFill>
                        <a:srgbClr val="004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2AE782" id="Rectangle 9" o:spid="_x0000_s1026" style="position:absolute;margin-left:-36.3pt;margin-top:-21.95pt;width:3.6pt;height:61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" fillcolor="#004960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EA40" w14:textId="77777777" w:rsidR="009571DF" w:rsidRDefault="009571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E7C9" w14:textId="77777777" w:rsidR="00A52535" w:rsidRDefault="00A52535" w:rsidP="00482C13">
      <w:pPr>
        <w:spacing w:after="0" w:line="240" w:lineRule="auto"/>
      </w:pPr>
      <w:r>
        <w:separator/>
      </w:r>
    </w:p>
  </w:footnote>
  <w:footnote w:type="continuationSeparator" w:id="0">
    <w:p w14:paraId="00F92CC5" w14:textId="77777777" w:rsidR="00A52535" w:rsidRDefault="00A52535" w:rsidP="004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59FA" w14:textId="77777777" w:rsidR="009571DF" w:rsidRDefault="009571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22D" w14:textId="4DD0AAF1" w:rsidR="00482C13" w:rsidRDefault="006D5421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8480" behindDoc="0" locked="0" layoutInCell="1" allowOverlap="1" wp14:anchorId="593ACB4C" wp14:editId="2F66CC39">
          <wp:simplePos x="0" y="0"/>
          <wp:positionH relativeFrom="column">
            <wp:posOffset>3072765</wp:posOffset>
          </wp:positionH>
          <wp:positionV relativeFrom="paragraph">
            <wp:posOffset>-335280</wp:posOffset>
          </wp:positionV>
          <wp:extent cx="3359187" cy="1261981"/>
          <wp:effectExtent l="0" t="0" r="0" b="0"/>
          <wp:wrapSquare wrapText="bothSides"/>
          <wp:docPr id="109" name="Imagen 10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87" cy="1261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2B9"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7EBFA" wp14:editId="6FD39A01">
              <wp:simplePos x="0" y="0"/>
              <wp:positionH relativeFrom="page">
                <wp:posOffset>0</wp:posOffset>
              </wp:positionH>
              <wp:positionV relativeFrom="paragraph">
                <wp:posOffset>-49530</wp:posOffset>
              </wp:positionV>
              <wp:extent cx="2676525" cy="285750"/>
              <wp:effectExtent l="0" t="0" r="9525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6525" cy="285750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3CC41" id="Rectángulo 1" o:spid="_x0000_s1026" style="position:absolute;margin-left:0;margin-top:-3.9pt;width:210.75pt;height:22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" fillcolor="#004a61" stroked="f" strokeweight="1pt">
              <w10:wrap type="square" anchorx="page"/>
            </v:rect>
          </w:pict>
        </mc:Fallback>
      </mc:AlternateContent>
    </w:r>
    <w:r w:rsidR="00C762B9"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E769A" wp14:editId="66B8DF7D">
              <wp:simplePos x="0" y="0"/>
              <wp:positionH relativeFrom="page">
                <wp:posOffset>0</wp:posOffset>
              </wp:positionH>
              <wp:positionV relativeFrom="paragraph">
                <wp:posOffset>312420</wp:posOffset>
              </wp:positionV>
              <wp:extent cx="1990725" cy="285750"/>
              <wp:effectExtent l="0" t="0" r="9525" b="0"/>
              <wp:wrapSquare wrapText="bothSides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285750"/>
                      </a:xfrm>
                      <a:prstGeom prst="rect">
                        <a:avLst/>
                      </a:prstGeom>
                      <a:solidFill>
                        <a:srgbClr val="B06E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BCA96" id="Rectángulo 2" o:spid="_x0000_s1026" style="position:absolute;margin-left:0;margin-top:24.6pt;width:15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" fillcolor="#b06e0e" stroked="f" strokeweight="1pt">
              <w10:wrap type="square"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0CB" w14:textId="77777777" w:rsidR="009571DF" w:rsidRDefault="009571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13"/>
    <w:rsid w:val="00001B6E"/>
    <w:rsid w:val="00013F41"/>
    <w:rsid w:val="000558E8"/>
    <w:rsid w:val="00084BD8"/>
    <w:rsid w:val="000C300C"/>
    <w:rsid w:val="000C4DCA"/>
    <w:rsid w:val="000D04CC"/>
    <w:rsid w:val="001210E7"/>
    <w:rsid w:val="001C3114"/>
    <w:rsid w:val="00260436"/>
    <w:rsid w:val="0029681D"/>
    <w:rsid w:val="002C7C8B"/>
    <w:rsid w:val="002E273B"/>
    <w:rsid w:val="002E66F4"/>
    <w:rsid w:val="00300620"/>
    <w:rsid w:val="00372808"/>
    <w:rsid w:val="003C2EDF"/>
    <w:rsid w:val="00482C13"/>
    <w:rsid w:val="0049740D"/>
    <w:rsid w:val="00504407"/>
    <w:rsid w:val="00565380"/>
    <w:rsid w:val="00572C1F"/>
    <w:rsid w:val="00577D93"/>
    <w:rsid w:val="00594088"/>
    <w:rsid w:val="005A06E6"/>
    <w:rsid w:val="00615E25"/>
    <w:rsid w:val="006172F9"/>
    <w:rsid w:val="0068351D"/>
    <w:rsid w:val="006B18D2"/>
    <w:rsid w:val="006D5421"/>
    <w:rsid w:val="007063EA"/>
    <w:rsid w:val="007E59F5"/>
    <w:rsid w:val="00883B5D"/>
    <w:rsid w:val="008907D9"/>
    <w:rsid w:val="009150A1"/>
    <w:rsid w:val="0092548F"/>
    <w:rsid w:val="009544B5"/>
    <w:rsid w:val="009571DF"/>
    <w:rsid w:val="0095733F"/>
    <w:rsid w:val="009A3343"/>
    <w:rsid w:val="009D43B6"/>
    <w:rsid w:val="00A52535"/>
    <w:rsid w:val="00AA169F"/>
    <w:rsid w:val="00AB1DC7"/>
    <w:rsid w:val="00AB3D3E"/>
    <w:rsid w:val="00AB49C8"/>
    <w:rsid w:val="00AB61C5"/>
    <w:rsid w:val="00AE0FA2"/>
    <w:rsid w:val="00AE5658"/>
    <w:rsid w:val="00B1558E"/>
    <w:rsid w:val="00B32796"/>
    <w:rsid w:val="00B328AC"/>
    <w:rsid w:val="00B34E7B"/>
    <w:rsid w:val="00B6553C"/>
    <w:rsid w:val="00B957DD"/>
    <w:rsid w:val="00BA0DE4"/>
    <w:rsid w:val="00BA374C"/>
    <w:rsid w:val="00BE7B1C"/>
    <w:rsid w:val="00C1608E"/>
    <w:rsid w:val="00C43392"/>
    <w:rsid w:val="00C6268A"/>
    <w:rsid w:val="00C762B9"/>
    <w:rsid w:val="00CE5153"/>
    <w:rsid w:val="00E01A72"/>
    <w:rsid w:val="00E64CDA"/>
    <w:rsid w:val="00E811CE"/>
    <w:rsid w:val="00EC129E"/>
    <w:rsid w:val="00ED5EBF"/>
    <w:rsid w:val="00EF395E"/>
    <w:rsid w:val="00F4450E"/>
    <w:rsid w:val="00F768B9"/>
    <w:rsid w:val="00F85612"/>
    <w:rsid w:val="00FE1A23"/>
    <w:rsid w:val="00FE30B4"/>
    <w:rsid w:val="00FF4C30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D2D4F"/>
  <w15:chartTrackingRefBased/>
  <w15:docId w15:val="{74E387CE-CDFC-4CE2-9E7A-A155CAC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C13"/>
  </w:style>
  <w:style w:type="paragraph" w:styleId="Piedepgina">
    <w:name w:val="footer"/>
    <w:basedOn w:val="Normal"/>
    <w:link w:val="PiedepginaCar"/>
    <w:uiPriority w:val="99"/>
    <w:unhideWhenUsed/>
    <w:rsid w:val="00482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C13"/>
  </w:style>
  <w:style w:type="paragraph" w:styleId="Textodeglobo">
    <w:name w:val="Balloon Text"/>
    <w:basedOn w:val="Normal"/>
    <w:link w:val="TextodegloboCar"/>
    <w:uiPriority w:val="99"/>
    <w:semiHidden/>
    <w:unhideWhenUsed/>
    <w:rsid w:val="00E6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C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B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AB49C8"/>
  </w:style>
  <w:style w:type="character" w:customStyle="1" w:styleId="eop">
    <w:name w:val="eop"/>
    <w:basedOn w:val="Fuentedeprrafopredeter"/>
    <w:rsid w:val="00AB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Mercedes Arias</dc:creator>
  <cp:keywords/>
  <dc:description/>
  <cp:lastModifiedBy>Elvin Antonio Santos Dume</cp:lastModifiedBy>
  <cp:revision>2</cp:revision>
  <cp:lastPrinted>2023-02-24T13:16:00Z</cp:lastPrinted>
  <dcterms:created xsi:type="dcterms:W3CDTF">2023-05-29T19:36:00Z</dcterms:created>
  <dcterms:modified xsi:type="dcterms:W3CDTF">2023-05-29T19:36:00Z</dcterms:modified>
</cp:coreProperties>
</file>