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86E5" w14:textId="77777777" w:rsidR="00665DEF" w:rsidRDefault="00665DEF" w:rsidP="0089684A">
      <w:pPr>
        <w:rPr>
          <w:rFonts w:ascii="Times New Roman" w:hAnsi="Times New Roman" w:cs="Times New Roman"/>
          <w:b/>
          <w:bCs/>
          <w:u w:val="single"/>
        </w:rPr>
      </w:pPr>
    </w:p>
    <w:p w14:paraId="5EE95FCE" w14:textId="115BE608" w:rsidR="0089684A" w:rsidRDefault="0089684A" w:rsidP="0089684A">
      <w:pPr>
        <w:rPr>
          <w:rFonts w:ascii="Times New Roman" w:hAnsi="Times New Roman" w:cs="Times New Roman"/>
          <w:b/>
          <w:bCs/>
          <w:u w:val="single"/>
        </w:rPr>
      </w:pPr>
      <w:r w:rsidRPr="0027350D">
        <w:rPr>
          <w:rFonts w:ascii="Times New Roman" w:hAnsi="Times New Roman" w:cs="Times New Roman"/>
          <w:b/>
          <w:bCs/>
          <w:u w:val="single"/>
        </w:rPr>
        <w:t xml:space="preserve">Comité </w:t>
      </w:r>
      <w:r w:rsidR="0027350D">
        <w:rPr>
          <w:rFonts w:ascii="Times New Roman" w:hAnsi="Times New Roman" w:cs="Times New Roman"/>
          <w:b/>
          <w:bCs/>
          <w:u w:val="single"/>
        </w:rPr>
        <w:t xml:space="preserve">Internacional de Asesoría Científica y Ética Editorial </w:t>
      </w:r>
    </w:p>
    <w:p w14:paraId="76E8C299" w14:textId="4F506304" w:rsidR="0027350D" w:rsidRPr="0027350D" w:rsidRDefault="0027350D" w:rsidP="00896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1009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rienta y robustecer la calidad, integridad y coherencia de los procesos editoriales. Su labor se centra en ofrecer lineamientos </w:t>
      </w:r>
      <w:r w:rsidR="00513539">
        <w:rPr>
          <w:rFonts w:ascii="Times New Roman" w:hAnsi="Times New Roman" w:cs="Times New Roman"/>
        </w:rPr>
        <w:t>estratégicos</w:t>
      </w:r>
      <w:r>
        <w:rPr>
          <w:rFonts w:ascii="Times New Roman" w:hAnsi="Times New Roman" w:cs="Times New Roman"/>
        </w:rPr>
        <w:t xml:space="preserve">, </w:t>
      </w:r>
      <w:r w:rsidR="00513539">
        <w:rPr>
          <w:rFonts w:ascii="Times New Roman" w:hAnsi="Times New Roman" w:cs="Times New Roman"/>
        </w:rPr>
        <w:t xml:space="preserve">evaluar criterios de rigor académico y velar por el cumplimiento de principios éticos en la producción y difusión de contenidos. En este sentido, contribuye a </w:t>
      </w:r>
      <w:r w:rsidR="00C10099">
        <w:rPr>
          <w:rFonts w:ascii="Times New Roman" w:hAnsi="Times New Roman" w:cs="Times New Roman"/>
        </w:rPr>
        <w:t xml:space="preserve">la actualización de las políticas editoriales, en consonancia con estándares internacionales y buenas prácticas. </w:t>
      </w:r>
    </w:p>
    <w:p w14:paraId="327AD072" w14:textId="76FD1A4B" w:rsidR="0027350D" w:rsidRPr="0027350D" w:rsidRDefault="0027350D" w:rsidP="0089684A">
      <w:pPr>
        <w:rPr>
          <w:rFonts w:ascii="Times New Roman" w:hAnsi="Times New Roman" w:cs="Times New Roman"/>
          <w:b/>
          <w:bCs/>
          <w:u w:val="single"/>
        </w:rPr>
      </w:pPr>
      <w:r w:rsidRPr="0027350D">
        <w:rPr>
          <w:rFonts w:ascii="Times New Roman" w:hAnsi="Times New Roman" w:cs="Times New Roman"/>
          <w:b/>
          <w:bCs/>
          <w:u w:val="single"/>
        </w:rPr>
        <w:t>Miembros</w:t>
      </w:r>
    </w:p>
    <w:p w14:paraId="1EA5E59D" w14:textId="77777777" w:rsidR="0027350D" w:rsidRPr="0027350D" w:rsidRDefault="0027350D" w:rsidP="002735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pt-PT"/>
        </w:rPr>
      </w:pPr>
      <w:r w:rsidRPr="0027350D">
        <w:rPr>
          <w:rFonts w:ascii="Times New Roman" w:hAnsi="Times New Roman" w:cs="Times New Roman"/>
          <w:lang w:val="pt-PT"/>
        </w:rPr>
        <w:t xml:space="preserve">Dra Belkis Rojas Hérnandez, España. </w:t>
      </w:r>
    </w:p>
    <w:p w14:paraId="5D6686DC" w14:textId="77777777" w:rsidR="0027350D" w:rsidRPr="0027350D" w:rsidRDefault="0027350D" w:rsidP="002735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350D">
        <w:rPr>
          <w:rFonts w:ascii="Times New Roman" w:hAnsi="Times New Roman" w:cs="Times New Roman"/>
        </w:rPr>
        <w:t>Dra. Antonieta Morales Barrios, Bolivia.</w:t>
      </w:r>
    </w:p>
    <w:p w14:paraId="0B2956F4" w14:textId="48EA34ED" w:rsidR="0027350D" w:rsidRPr="0027350D" w:rsidRDefault="0027350D" w:rsidP="002735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350D">
        <w:rPr>
          <w:rFonts w:ascii="Times New Roman" w:hAnsi="Times New Roman" w:cs="Times New Roman"/>
        </w:rPr>
        <w:t>Dra. Verónica Córtes Luengo, Chile.</w:t>
      </w:r>
    </w:p>
    <w:p w14:paraId="48C0A7D2" w14:textId="77777777" w:rsidR="0027350D" w:rsidRPr="0027350D" w:rsidRDefault="0027350D" w:rsidP="002735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350D">
        <w:rPr>
          <w:rFonts w:ascii="Times New Roman" w:hAnsi="Times New Roman" w:cs="Times New Roman"/>
        </w:rPr>
        <w:t xml:space="preserve">Dr. Alexander </w:t>
      </w:r>
      <w:proofErr w:type="spellStart"/>
      <w:r w:rsidRPr="0027350D">
        <w:rPr>
          <w:rFonts w:ascii="Times New Roman" w:hAnsi="Times New Roman" w:cs="Times New Roman"/>
        </w:rPr>
        <w:t>Jaimes</w:t>
      </w:r>
      <w:proofErr w:type="spellEnd"/>
      <w:r w:rsidRPr="0027350D">
        <w:rPr>
          <w:rFonts w:ascii="Times New Roman" w:hAnsi="Times New Roman" w:cs="Times New Roman"/>
        </w:rPr>
        <w:t xml:space="preserve"> Medina, Colombia.</w:t>
      </w:r>
    </w:p>
    <w:p w14:paraId="21F3072C" w14:textId="77777777" w:rsidR="0027350D" w:rsidRDefault="0027350D" w:rsidP="002735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350D">
        <w:rPr>
          <w:rFonts w:ascii="Times New Roman" w:hAnsi="Times New Roman" w:cs="Times New Roman"/>
        </w:rPr>
        <w:t xml:space="preserve">Dr. Eric Cabrera Castellanos, Guatemala. </w:t>
      </w:r>
    </w:p>
    <w:p w14:paraId="6EDC9290" w14:textId="6CE98E81" w:rsidR="00513539" w:rsidRPr="009B7127" w:rsidRDefault="009B7127" w:rsidP="009B71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A5C2A">
        <w:rPr>
          <w:rFonts w:ascii="Times New Roman" w:hAnsi="Times New Roman" w:cs="Times New Roman"/>
        </w:rPr>
        <w:t>Dr. Federico Guzmán López, México.</w:t>
      </w:r>
    </w:p>
    <w:p w14:paraId="0C54ABE2" w14:textId="78BBF8F5" w:rsidR="00513539" w:rsidRDefault="00513539" w:rsidP="00513539">
      <w:pPr>
        <w:rPr>
          <w:rFonts w:ascii="Times New Roman" w:hAnsi="Times New Roman" w:cs="Times New Roman"/>
          <w:b/>
          <w:bCs/>
          <w:u w:val="single"/>
        </w:rPr>
      </w:pPr>
      <w:r w:rsidRPr="00513539">
        <w:rPr>
          <w:rFonts w:ascii="Times New Roman" w:hAnsi="Times New Roman" w:cs="Times New Roman"/>
          <w:b/>
          <w:bCs/>
          <w:u w:val="single"/>
        </w:rPr>
        <w:t xml:space="preserve">Comité Científico de Innovación, Sostenibilidad y Transferencia del Conocimiento </w:t>
      </w:r>
    </w:p>
    <w:p w14:paraId="69F9B426" w14:textId="632E94CD" w:rsidR="00C10099" w:rsidRDefault="00C10099" w:rsidP="00C100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Promueve la generación y circulación de conocimiento orientado a la innovación y sostenibilidad en el ámbito educativo. Acompaña el desarrollo de propuestas relevantes, fomenta el diálogo entre saberes y facilita la articulación entre la teoría y la práctica. De igual forma, impulsa la proyección de los contenidos hacia distintos contextos, procurando su pertinencia y aporte a la comunidad académica y sociedad civil. </w:t>
      </w:r>
    </w:p>
    <w:p w14:paraId="6675E81A" w14:textId="59F3686B" w:rsidR="00513539" w:rsidRPr="00513539" w:rsidRDefault="00513539" w:rsidP="00513539">
      <w:pPr>
        <w:rPr>
          <w:rFonts w:ascii="Times New Roman" w:hAnsi="Times New Roman" w:cs="Times New Roman"/>
          <w:b/>
          <w:bCs/>
          <w:u w:val="single"/>
        </w:rPr>
      </w:pPr>
      <w:r w:rsidRPr="00513539">
        <w:rPr>
          <w:rFonts w:ascii="Times New Roman" w:hAnsi="Times New Roman" w:cs="Times New Roman"/>
          <w:b/>
          <w:bCs/>
          <w:u w:val="single"/>
        </w:rPr>
        <w:t>Miembros</w:t>
      </w:r>
    </w:p>
    <w:p w14:paraId="597D0E83" w14:textId="77777777" w:rsidR="00513539" w:rsidRDefault="00513539" w:rsidP="005135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Dra. Iris Marisela Avila Zelaya, Honduras.</w:t>
      </w:r>
    </w:p>
    <w:p w14:paraId="2DA2A224" w14:textId="77777777" w:rsidR="00513539" w:rsidRPr="005D5F83" w:rsidRDefault="00513539" w:rsidP="005135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D5F83">
        <w:rPr>
          <w:rFonts w:ascii="Times New Roman" w:hAnsi="Times New Roman" w:cs="Times New Roman"/>
        </w:rPr>
        <w:t>Dra. Laura Silvia Vargas Pérez, Méxi</w:t>
      </w:r>
      <w:r>
        <w:rPr>
          <w:rFonts w:ascii="Times New Roman" w:hAnsi="Times New Roman" w:cs="Times New Roman"/>
        </w:rPr>
        <w:t>co.</w:t>
      </w:r>
    </w:p>
    <w:p w14:paraId="5332FDCB" w14:textId="77777777" w:rsidR="00513539" w:rsidRPr="00A3115F" w:rsidRDefault="00513539" w:rsidP="005135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3115F">
        <w:rPr>
          <w:rFonts w:ascii="Times New Roman" w:hAnsi="Times New Roman" w:cs="Times New Roman"/>
        </w:rPr>
        <w:t>Mtro. José Castillo Encarnación. República Dominicana.</w:t>
      </w:r>
    </w:p>
    <w:p w14:paraId="663F2FDB" w14:textId="77777777" w:rsidR="00513539" w:rsidRDefault="00513539" w:rsidP="005135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Mtro. Edward José Martínez, República Dominicana.</w:t>
      </w:r>
    </w:p>
    <w:p w14:paraId="211BDFF8" w14:textId="77777777" w:rsidR="00513539" w:rsidRDefault="00513539" w:rsidP="005135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Mtro. Horacio Tiganelli, Argentina. </w:t>
      </w:r>
    </w:p>
    <w:p w14:paraId="456BE6CA" w14:textId="77777777" w:rsidR="00513539" w:rsidRPr="008A5C2A" w:rsidRDefault="00513539" w:rsidP="005135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Mtro. Junior Méndez García, República Dominicana. </w:t>
      </w:r>
    </w:p>
    <w:p w14:paraId="65CB5BD3" w14:textId="77777777" w:rsidR="00513539" w:rsidRDefault="00513539" w:rsidP="00513539">
      <w:pPr>
        <w:pStyle w:val="ListParagraph"/>
        <w:rPr>
          <w:rFonts w:ascii="Times New Roman" w:hAnsi="Times New Roman" w:cs="Times New Roman"/>
        </w:rPr>
      </w:pPr>
    </w:p>
    <w:p w14:paraId="401B91D7" w14:textId="4552C32B" w:rsidR="00513539" w:rsidRDefault="009B7127" w:rsidP="009B7127">
      <w:pPr>
        <w:rPr>
          <w:rFonts w:ascii="Times New Roman" w:hAnsi="Times New Roman" w:cs="Times New Roman"/>
          <w:b/>
          <w:bCs/>
          <w:u w:val="single"/>
        </w:rPr>
      </w:pPr>
      <w:r w:rsidRPr="009B7127">
        <w:rPr>
          <w:rFonts w:ascii="Times New Roman" w:hAnsi="Times New Roman" w:cs="Times New Roman"/>
          <w:b/>
          <w:bCs/>
          <w:u w:val="single"/>
        </w:rPr>
        <w:t xml:space="preserve">Consejo Científico Externo de Evaluación </w:t>
      </w:r>
    </w:p>
    <w:p w14:paraId="406AA577" w14:textId="2134E120" w:rsidR="009B7127" w:rsidRDefault="00C10099" w:rsidP="009B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Aporta una mirada externa al proceso editorial mediante la revisión crítica de los contenidos. Su intervención permite valorar solidez, coherencia y pertinencia de las publicaciones, apoyando decisiones fundamentales. Este acompañamiento contribuye a sostener su alineación con criterios académicos vigentes. </w:t>
      </w:r>
    </w:p>
    <w:p w14:paraId="1A3218DB" w14:textId="414206A2" w:rsidR="009B7127" w:rsidRPr="009B7127" w:rsidRDefault="009B7127" w:rsidP="009B712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B7127">
        <w:rPr>
          <w:rFonts w:ascii="Times New Roman" w:hAnsi="Times New Roman" w:cs="Times New Roman"/>
          <w:b/>
          <w:bCs/>
          <w:u w:val="single"/>
        </w:rPr>
        <w:t>Miembros</w:t>
      </w:r>
    </w:p>
    <w:p w14:paraId="00F48304" w14:textId="77777777" w:rsidR="009B7127" w:rsidRPr="008A5C2A" w:rsidRDefault="009B7127" w:rsidP="009B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A5C2A">
        <w:rPr>
          <w:rFonts w:ascii="Times New Roman" w:hAnsi="Times New Roman" w:cs="Times New Roman"/>
        </w:rPr>
        <w:t xml:space="preserve">Dra. Cristina Di Guisto Valle, España. </w:t>
      </w:r>
    </w:p>
    <w:p w14:paraId="3F52D026" w14:textId="77777777" w:rsidR="009B7127" w:rsidRPr="008A5C2A" w:rsidRDefault="009B7127" w:rsidP="009B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A5C2A">
        <w:rPr>
          <w:rFonts w:ascii="Times New Roman" w:hAnsi="Times New Roman" w:cs="Times New Roman"/>
        </w:rPr>
        <w:t>Mtro. Luis Rodríguez Ramírez, Cuba.</w:t>
      </w:r>
    </w:p>
    <w:p w14:paraId="67081546" w14:textId="77777777" w:rsidR="009B7127" w:rsidRPr="008A5C2A" w:rsidRDefault="009B7127" w:rsidP="009B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A5C2A">
        <w:rPr>
          <w:rFonts w:ascii="Times New Roman" w:hAnsi="Times New Roman" w:cs="Times New Roman"/>
        </w:rPr>
        <w:t>Mtro. Mayobanex Mueses Hernández, República Dominicana.</w:t>
      </w:r>
    </w:p>
    <w:p w14:paraId="3C251112" w14:textId="5AB718E4" w:rsidR="009B7127" w:rsidRPr="008A5C2A" w:rsidRDefault="009B7127" w:rsidP="009B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pt-PT"/>
        </w:rPr>
      </w:pPr>
      <w:r w:rsidRPr="008A5C2A">
        <w:rPr>
          <w:rFonts w:ascii="Times New Roman" w:hAnsi="Times New Roman" w:cs="Times New Roman"/>
          <w:lang w:val="pt-PT"/>
        </w:rPr>
        <w:lastRenderedPageBreak/>
        <w:t>Lic. Leonardo Machuca Con</w:t>
      </w:r>
      <w:r w:rsidR="005A19EF">
        <w:rPr>
          <w:rFonts w:ascii="Times New Roman" w:hAnsi="Times New Roman" w:cs="Times New Roman"/>
          <w:lang w:val="pt-PT"/>
        </w:rPr>
        <w:t>treras</w:t>
      </w:r>
      <w:r w:rsidRPr="008A5C2A">
        <w:rPr>
          <w:rFonts w:ascii="Times New Roman" w:hAnsi="Times New Roman" w:cs="Times New Roman"/>
          <w:lang w:val="pt-PT"/>
        </w:rPr>
        <w:t>, República Dominicana.</w:t>
      </w:r>
    </w:p>
    <w:p w14:paraId="750CB5EE" w14:textId="77777777" w:rsidR="009B7127" w:rsidRPr="00612C9B" w:rsidRDefault="009B7127" w:rsidP="009B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pt-PT"/>
        </w:rPr>
      </w:pPr>
      <w:r w:rsidRPr="008A5C2A">
        <w:rPr>
          <w:rFonts w:ascii="Times New Roman" w:hAnsi="Times New Roman" w:cs="Times New Roman"/>
          <w:lang w:val="pt-PT"/>
        </w:rPr>
        <w:t xml:space="preserve">Lic. Krishna Miranda García, República Dominicana. </w:t>
      </w:r>
    </w:p>
    <w:p w14:paraId="51148E58" w14:textId="2D840123" w:rsidR="009B7127" w:rsidRPr="00665DEF" w:rsidRDefault="009B7127" w:rsidP="009B712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9BDCFE7" w14:textId="1AF53CD4" w:rsidR="00665DEF" w:rsidRDefault="00665DEF" w:rsidP="009B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miembros que integran estos comités y consejo participan a título honorífico y en calidad de colaboradores externos. Su contribución es de carácter voluntario y se desarrolla con independencia institucional, sin vínculo laboral con el Instituto Dominicano de Evaluación e Investigación de la Calidad Educativa (</w:t>
      </w:r>
      <w:proofErr w:type="spellStart"/>
      <w:r>
        <w:rPr>
          <w:rFonts w:ascii="Times New Roman" w:hAnsi="Times New Roman" w:cs="Times New Roman"/>
        </w:rPr>
        <w:t>Ideice</w:t>
      </w:r>
      <w:proofErr w:type="spellEnd"/>
      <w:r>
        <w:rPr>
          <w:rFonts w:ascii="Times New Roman" w:hAnsi="Times New Roman" w:cs="Times New Roman"/>
        </w:rPr>
        <w:t xml:space="preserve">). Esta conformación refuerza la objetividad, transparencia y rigor en los procesos. </w:t>
      </w:r>
    </w:p>
    <w:p w14:paraId="1000A6AC" w14:textId="2BF8AF87" w:rsidR="00665DEF" w:rsidRPr="009B7127" w:rsidRDefault="00665DEF" w:rsidP="009B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atención al rol que desempeñan estas instancias en la orientación, validación y seguimiento de la calidad editorial, </w:t>
      </w:r>
      <w:proofErr w:type="spellStart"/>
      <w:r>
        <w:rPr>
          <w:rFonts w:ascii="Times New Roman" w:hAnsi="Times New Roman" w:cs="Times New Roman"/>
        </w:rPr>
        <w:t>Aprendix</w:t>
      </w:r>
      <w:proofErr w:type="spellEnd"/>
      <w:r>
        <w:rPr>
          <w:rFonts w:ascii="Times New Roman" w:hAnsi="Times New Roman" w:cs="Times New Roman"/>
        </w:rPr>
        <w:t xml:space="preserve"> se concibe sin la aplicación de procesos de revisión por pares ciegos. Esta decisión responde a un modelo editorial basado en la asesoría experta, la evaluación colegiada y la garantía de rigor académico desde una perspectiva ética, transparente y contextualizada, acorde con su naturaleza divulgativa y su propósito formativo. </w:t>
      </w:r>
    </w:p>
    <w:p w14:paraId="620A7118" w14:textId="77777777" w:rsidR="009B7127" w:rsidRDefault="009B7127" w:rsidP="00513539">
      <w:pPr>
        <w:pStyle w:val="ListParagraph"/>
        <w:rPr>
          <w:rFonts w:ascii="Times New Roman" w:hAnsi="Times New Roman" w:cs="Times New Roman"/>
        </w:rPr>
      </w:pPr>
    </w:p>
    <w:p w14:paraId="6261E331" w14:textId="77777777" w:rsidR="009B7127" w:rsidRDefault="009B7127" w:rsidP="00513539">
      <w:pPr>
        <w:pStyle w:val="ListParagraph"/>
        <w:rPr>
          <w:rFonts w:ascii="Times New Roman" w:hAnsi="Times New Roman" w:cs="Times New Roman"/>
        </w:rPr>
      </w:pPr>
    </w:p>
    <w:p w14:paraId="564992AA" w14:textId="77777777" w:rsidR="009B7127" w:rsidRPr="0027350D" w:rsidRDefault="009B7127" w:rsidP="00513539">
      <w:pPr>
        <w:pStyle w:val="ListParagraph"/>
        <w:rPr>
          <w:rFonts w:ascii="Times New Roman" w:hAnsi="Times New Roman" w:cs="Times New Roman"/>
        </w:rPr>
      </w:pPr>
    </w:p>
    <w:p w14:paraId="568B197E" w14:textId="77777777" w:rsidR="00442C9E" w:rsidRDefault="00442C9E" w:rsidP="00442C9E">
      <w:pPr>
        <w:pStyle w:val="ListParagraph"/>
      </w:pPr>
    </w:p>
    <w:p w14:paraId="6B8B3955" w14:textId="77777777" w:rsidR="00513539" w:rsidRDefault="00513539" w:rsidP="00442C9E">
      <w:pPr>
        <w:pStyle w:val="ListParagraph"/>
      </w:pPr>
    </w:p>
    <w:p w14:paraId="42C1DACE" w14:textId="77777777" w:rsidR="0089684A" w:rsidRPr="0089684A" w:rsidRDefault="0089684A" w:rsidP="00442C9E">
      <w:pPr>
        <w:ind w:left="360"/>
      </w:pPr>
    </w:p>
    <w:sectPr w:rsidR="0089684A" w:rsidRPr="00896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ADD"/>
    <w:multiLevelType w:val="hybridMultilevel"/>
    <w:tmpl w:val="A7CEFC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99D"/>
    <w:multiLevelType w:val="hybridMultilevel"/>
    <w:tmpl w:val="3A10E1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43B1"/>
    <w:multiLevelType w:val="hybridMultilevel"/>
    <w:tmpl w:val="416E76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E003E"/>
    <w:multiLevelType w:val="hybridMultilevel"/>
    <w:tmpl w:val="A1886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985730">
    <w:abstractNumId w:val="1"/>
  </w:num>
  <w:num w:numId="2" w16cid:durableId="1825537661">
    <w:abstractNumId w:val="3"/>
  </w:num>
  <w:num w:numId="3" w16cid:durableId="1075669763">
    <w:abstractNumId w:val="2"/>
  </w:num>
  <w:num w:numId="4" w16cid:durableId="155931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4A"/>
    <w:rsid w:val="000D5027"/>
    <w:rsid w:val="0027350D"/>
    <w:rsid w:val="0040417A"/>
    <w:rsid w:val="00442C9E"/>
    <w:rsid w:val="004E246E"/>
    <w:rsid w:val="00513539"/>
    <w:rsid w:val="005A19EF"/>
    <w:rsid w:val="00665DEF"/>
    <w:rsid w:val="00792D11"/>
    <w:rsid w:val="0089684A"/>
    <w:rsid w:val="009B7127"/>
    <w:rsid w:val="00AD4ED9"/>
    <w:rsid w:val="00C10099"/>
    <w:rsid w:val="00CF1AED"/>
    <w:rsid w:val="00F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FA4A"/>
  <w15:chartTrackingRefBased/>
  <w15:docId w15:val="{9149C650-5EDD-4DB6-8579-DA399386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Vargas Osorio</dc:creator>
  <cp:keywords/>
  <dc:description/>
  <cp:lastModifiedBy>Efrain De La Cruz</cp:lastModifiedBy>
  <cp:revision>3</cp:revision>
  <cp:lastPrinted>2026-06-18T15:33:00Z</cp:lastPrinted>
  <dcterms:created xsi:type="dcterms:W3CDTF">2026-06-18T16:08:00Z</dcterms:created>
  <dcterms:modified xsi:type="dcterms:W3CDTF">2026-06-19T19:18:00Z</dcterms:modified>
</cp:coreProperties>
</file>